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07BA" w14:textId="77777777" w:rsidR="00817DFC" w:rsidRDefault="00817DFC" w:rsidP="002C347F">
      <w:pPr>
        <w:rPr>
          <w:rFonts w:ascii="HG丸ｺﾞｼｯｸM-PRO" w:eastAsia="HG丸ｺﾞｼｯｸM-PRO" w:hAnsi="HG丸ｺﾞｼｯｸM-PRO" w:hint="eastAsia"/>
          <w:sz w:val="28"/>
          <w:szCs w:val="32"/>
        </w:rPr>
      </w:pPr>
      <w:r w:rsidRPr="00817DFC">
        <w:rPr>
          <w:rFonts w:ascii="HG丸ｺﾞｼｯｸM-PRO" w:eastAsia="HG丸ｺﾞｼｯｸM-PRO" w:hAnsi="HG丸ｺﾞｼｯｸM-PRO"/>
          <w:sz w:val="28"/>
          <w:szCs w:val="32"/>
        </w:rPr>
        <w:t>十七、底なしの池</w:t>
      </w:r>
    </w:p>
    <w:p w14:paraId="60DE04FC" w14:textId="77777777" w:rsidR="009E5704" w:rsidRDefault="009E5704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310AC774" w14:textId="18110AF5" w:rsidR="009E5704" w:rsidRPr="009E5704" w:rsidRDefault="009E5704" w:rsidP="009E5704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今から</w:t>
      </w:r>
      <w:r w:rsidRPr="009E5704">
        <w:rPr>
          <w:rFonts w:ascii="HG丸ｺﾞｼｯｸM-PRO" w:eastAsia="HG丸ｺﾞｼｯｸM-PRO" w:hAnsi="HG丸ｺﾞｼｯｸM-PRO" w:hint="eastAsia"/>
          <w:sz w:val="28"/>
          <w:szCs w:val="32"/>
        </w:rPr>
        <w:t>千二百年ほど前の平安時代の初めに、慈覚大師という僧が、</w:t>
      </w:r>
    </w:p>
    <w:p w14:paraId="60DE2207" w14:textId="4072294A" w:rsidR="009E5704" w:rsidRPr="009E5704" w:rsidRDefault="009E5704" w:rsidP="009E5704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 xml:space="preserve">　心静かに夢もさめ、妻ぐろ（目黒）の里より眺むれば、ほど遠からぬ先の砂なぎさには、葦、萩の葉に朝つゆがきらきらと・・・・・</w:t>
      </w:r>
    </w:p>
    <w:p w14:paraId="6C726E64" w14:textId="76A6CB61" w:rsidR="009E5704" w:rsidRPr="009E5704" w:rsidRDefault="009E5704" w:rsidP="009E5704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>田作りをする人も行きかい眺めよく・・・・・</w:t>
      </w:r>
    </w:p>
    <w:p w14:paraId="4AC2CB31" w14:textId="77D53DB9" w:rsidR="009E5704" w:rsidRPr="009E5704" w:rsidRDefault="009E5704" w:rsidP="009E5704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>大岬（おおさき）の背の峰に神となり・・・・・</w:t>
      </w:r>
    </w:p>
    <w:p w14:paraId="6AF2F9D5" w14:textId="4AADDB37" w:rsidR="009E5704" w:rsidRPr="009E5704" w:rsidRDefault="009E5704" w:rsidP="009E5704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>と、書き残しています。この頃、今の五反田のあたりは、すでに海は遠く引き、遠浅の砂地で、所どころに田や畑、人々の住まいがあった様子がうかがえます。沼や沢のある低い土地のちかくには、千代が崎（上大崎）、霞ケ崎（池田山）、袖ケ崎（島津山）、大岬（大崎）があって、この頃の呼び名が現在の地名のもとになっています。</w:t>
      </w:r>
    </w:p>
    <w:p w14:paraId="426D79DD" w14:textId="77777777" w:rsidR="009E5704" w:rsidRPr="009E5704" w:rsidRDefault="009E5704" w:rsidP="009E5704">
      <w:pPr>
        <w:ind w:firstLineChars="50" w:firstLine="140"/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 xml:space="preserve"> また、五反田という地名のいわれは、民俗学者の柳田国男の「地名の研究」によると、</w:t>
      </w:r>
    </w:p>
    <w:p w14:paraId="10E5FEE4" w14:textId="1F444C6F" w:rsidR="009E5704" w:rsidRPr="009E5704" w:rsidRDefault="009E5704" w:rsidP="009E5704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 </w:t>
      </w:r>
      <w:r w:rsidRPr="009E5704">
        <w:rPr>
          <w:rFonts w:ascii="HG丸ｺﾞｼｯｸM-PRO" w:eastAsia="HG丸ｺﾞｼｯｸM-PRO" w:hAnsi="HG丸ｺﾞｼｯｸM-PRO"/>
          <w:sz w:val="28"/>
          <w:szCs w:val="32"/>
        </w:rPr>
        <w:t>五反を一つの区画とする田のあったことによる名・・・・・</w:t>
      </w:r>
    </w:p>
    <w:p w14:paraId="23E47581" w14:textId="1A351279" w:rsidR="009E5704" w:rsidRPr="009E5704" w:rsidRDefault="009E5704" w:rsidP="009E5704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 xml:space="preserve"> と書かれています。</w:t>
      </w:r>
    </w:p>
    <w:p w14:paraId="0E7C99E7" w14:textId="77777777" w:rsidR="009E5704" w:rsidRPr="009E5704" w:rsidRDefault="009E5704" w:rsidP="009E5704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 xml:space="preserve"> この五反田の地には、次のような不思議な話が伝えられています。</w:t>
      </w:r>
    </w:p>
    <w:p w14:paraId="5D28E3B2" w14:textId="77777777" w:rsidR="009E5704" w:rsidRPr="009E5704" w:rsidRDefault="009E5704" w:rsidP="009E5704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2BECC0DF" w14:textId="38CA1829" w:rsidR="009E5704" w:rsidRPr="009E5704" w:rsidRDefault="009E5704" w:rsidP="009E5704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lastRenderedPageBreak/>
        <w:t>東五反田にある関東逓信病院（註：現在のNTT東日本関東病院）の敷地内には、昔深い池があったそうです。その深さを計ることもできないほどで、「底なしの池」と呼ばれ、人々に恐れられていました。</w:t>
      </w:r>
    </w:p>
    <w:p w14:paraId="5F91928C" w14:textId="306EC023" w:rsidR="009E5704" w:rsidRPr="009E5704" w:rsidRDefault="009E5704" w:rsidP="009E5704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</w:t>
      </w:r>
      <w:r w:rsidRPr="009E5704">
        <w:rPr>
          <w:rFonts w:ascii="HG丸ｺﾞｼｯｸM-PRO" w:eastAsia="HG丸ｺﾞｼｯｸM-PRO" w:hAnsi="HG丸ｺﾞｼｯｸM-PRO"/>
          <w:sz w:val="28"/>
          <w:szCs w:val="32"/>
        </w:rPr>
        <w:t>昭和</w:t>
      </w:r>
      <w:r>
        <w:rPr>
          <w:rFonts w:ascii="HG丸ｺﾞｼｯｸM-PRO" w:eastAsia="HG丸ｺﾞｼｯｸM-PRO" w:hAnsi="HG丸ｺﾞｼｯｸM-PRO"/>
          <w:sz w:val="28"/>
          <w:szCs w:val="32"/>
        </w:rPr>
        <w:t>の初期に、ここに逓信省（現在の郵政省）（註：平成五年当時。現在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は</w:t>
      </w:r>
      <w:bookmarkStart w:id="0" w:name="_GoBack"/>
      <w:bookmarkEnd w:id="0"/>
      <w:r w:rsidRPr="009E5704">
        <w:rPr>
          <w:rFonts w:ascii="HG丸ｺﾞｼｯｸM-PRO" w:eastAsia="HG丸ｺﾞｼｯｸM-PRO" w:hAnsi="HG丸ｺﾞｼｯｸM-PRO"/>
          <w:sz w:val="28"/>
          <w:szCs w:val="32"/>
        </w:rPr>
        <w:t>総務省）の電気試験所を造ることになり、そこでこの池を埋め立てる工事をすることになりました。しかし、いくら土や砂を投げ込んでも埋まりません。長い月日をかけて、ようやく埋め立てましたが、藻の下から目の無い大きな魚が現れ、人々の間に、何やら深海魚のようだといううわさがひろまり、「この魚を専門家に調べてもらおう。」ということになりましたが、その魚は、いつの間にか姿を消してしまい、その結果はわからないままになってしまったそうです。</w:t>
      </w:r>
    </w:p>
    <w:p w14:paraId="6EAFED75" w14:textId="382A1B36" w:rsidR="009E5704" w:rsidRPr="009E5704" w:rsidRDefault="009E5704" w:rsidP="009E5704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E5704">
        <w:rPr>
          <w:rFonts w:ascii="HG丸ｺﾞｼｯｸM-PRO" w:eastAsia="HG丸ｺﾞｼｯｸM-PRO" w:hAnsi="HG丸ｺﾞｼｯｸM-PRO"/>
          <w:sz w:val="28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</w:t>
      </w:r>
      <w:r w:rsidRPr="009E5704">
        <w:rPr>
          <w:rFonts w:ascii="HG丸ｺﾞｼｯｸM-PRO" w:eastAsia="HG丸ｺﾞｼｯｸM-PRO" w:hAnsi="HG丸ｺﾞｼｯｸM-PRO"/>
          <w:sz w:val="28"/>
          <w:szCs w:val="32"/>
        </w:rPr>
        <w:t>また、同じ頃、この池のまわりの土を乾かして火をつけると、まるで石炭のようによく燃えるので「燃える土」といわれ、有名になりました。「ずっと昔、この辺りが入江だった頃、積もりつもった藻などが、長い年月の間に炭化して、燃える土になったに違いない。」と、人々は口々に言ったそうです。</w:t>
      </w:r>
    </w:p>
    <w:p w14:paraId="4FE076C6" w14:textId="11159FBC" w:rsidR="009E5704" w:rsidRDefault="009E5704" w:rsidP="009E5704">
      <w:pPr>
        <w:ind w:firstLineChars="100" w:firstLine="210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779FA" wp14:editId="683DC7EB">
                <wp:simplePos x="0" y="0"/>
                <wp:positionH relativeFrom="column">
                  <wp:posOffset>1072515</wp:posOffset>
                </wp:positionH>
                <wp:positionV relativeFrom="paragraph">
                  <wp:posOffset>73025</wp:posOffset>
                </wp:positionV>
                <wp:extent cx="3028950" cy="61531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2FEE" w14:textId="77777777" w:rsidR="009E5704" w:rsidRPr="009E5704" w:rsidRDefault="009E5704" w:rsidP="009E5704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9E570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広報しながわ掲載空撮写真「東五反田地区」</w:t>
                            </w:r>
                          </w:p>
                          <w:p w14:paraId="14AB6C8F" w14:textId="609FE814" w:rsidR="009E5704" w:rsidRPr="009E5704" w:rsidRDefault="009E5704" w:rsidP="009E5704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9E570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※手前がNTT東日本関東病院</w:t>
                            </w:r>
                          </w:p>
                          <w:p w14:paraId="6BB55699" w14:textId="3A2573A2" w:rsidR="009E5704" w:rsidRPr="009E5704" w:rsidRDefault="009E5704" w:rsidP="009E5704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9E570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撮影日：</w:t>
                            </w:r>
                            <w:r w:rsidRPr="009E570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2010年(平成22年) 4月 1日</w:t>
                            </w:r>
                          </w:p>
                          <w:p w14:paraId="26C80C8B" w14:textId="77777777" w:rsidR="009E5704" w:rsidRPr="009E5704" w:rsidRDefault="009E5704" w:rsidP="009E570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E570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（「しながわ</w:t>
                            </w:r>
                            <w:r w:rsidRPr="009E570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web</w:t>
                            </w:r>
                            <w:r w:rsidRPr="009E570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写真館」より）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84.45pt;margin-top:5.75pt;width:238.5pt;height:4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">
                <v:textbox style="mso-fit-shape-to-text:t">
                  <w:txbxContent>
                    <w:p w14:paraId="410B2FEE" w14:textId="77777777" w:rsidR="009E5704" w:rsidRPr="009E5704" w:rsidRDefault="009E5704" w:rsidP="009E5704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9E570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広報しながわ掲載空撮写真「東五反田地区」</w:t>
                      </w:r>
                    </w:p>
                    <w:p w14:paraId="14AB6C8F" w14:textId="609FE814" w:rsidR="009E5704" w:rsidRPr="009E5704" w:rsidRDefault="009E5704" w:rsidP="009E5704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9E570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※手前がNTT東日本関東病院</w:t>
                      </w:r>
                    </w:p>
                    <w:p w14:paraId="6BB55699" w14:textId="3A2573A2" w:rsidR="009E5704" w:rsidRPr="009E5704" w:rsidRDefault="009E5704" w:rsidP="009E5704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9E570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撮影日：</w:t>
                      </w:r>
                      <w:r w:rsidRPr="009E5704">
                        <w:rPr>
                          <w:rFonts w:ascii="ＭＳ ゴシック" w:eastAsia="ＭＳ ゴシック" w:hAnsi="ＭＳ ゴシック"/>
                          <w:sz w:val="22"/>
                        </w:rPr>
                        <w:t>2010年(平成22年) 4月 1日</w:t>
                      </w:r>
                    </w:p>
                    <w:p w14:paraId="26C80C8B" w14:textId="77777777" w:rsidR="009E5704" w:rsidRPr="009E5704" w:rsidRDefault="009E5704" w:rsidP="009E570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E570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（「しながわ</w:t>
                      </w:r>
                      <w:r w:rsidRPr="009E5704">
                        <w:rPr>
                          <w:rFonts w:ascii="ＭＳ ゴシック" w:eastAsia="ＭＳ ゴシック" w:hAnsi="ＭＳ ゴシック"/>
                          <w:sz w:val="22"/>
                        </w:rPr>
                        <w:t>web</w:t>
                      </w:r>
                      <w:r w:rsidRPr="009E570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写真館」より）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378B5" wp14:editId="69AA4C23">
            <wp:simplePos x="0" y="0"/>
            <wp:positionH relativeFrom="column">
              <wp:posOffset>53340</wp:posOffset>
            </wp:positionH>
            <wp:positionV relativeFrom="paragraph">
              <wp:posOffset>1454150</wp:posOffset>
            </wp:positionV>
            <wp:extent cx="5400040" cy="35998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17)広報しながわ掲載空撮写真（手前がNTT東日本関東病院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</w:p>
    <w:sectPr w:rsidR="009E5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ADE2" w14:textId="77777777" w:rsidR="003214BE" w:rsidRDefault="003214BE" w:rsidP="00E678C4">
      <w:r>
        <w:separator/>
      </w:r>
    </w:p>
  </w:endnote>
  <w:endnote w:type="continuationSeparator" w:id="0">
    <w:p w14:paraId="7F179B6A" w14:textId="77777777" w:rsidR="003214BE" w:rsidRDefault="003214BE" w:rsidP="00E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DE9A" w14:textId="77777777" w:rsidR="003214BE" w:rsidRDefault="003214BE" w:rsidP="00E678C4">
      <w:r>
        <w:separator/>
      </w:r>
    </w:p>
  </w:footnote>
  <w:footnote w:type="continuationSeparator" w:id="0">
    <w:p w14:paraId="04B01464" w14:textId="77777777" w:rsidR="003214BE" w:rsidRDefault="003214BE" w:rsidP="00E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2"/>
    <w:rsid w:val="00092A2D"/>
    <w:rsid w:val="00122540"/>
    <w:rsid w:val="00145721"/>
    <w:rsid w:val="00185D59"/>
    <w:rsid w:val="00242A93"/>
    <w:rsid w:val="00252177"/>
    <w:rsid w:val="002C347F"/>
    <w:rsid w:val="003214BE"/>
    <w:rsid w:val="0033598B"/>
    <w:rsid w:val="003D7D2C"/>
    <w:rsid w:val="004415CE"/>
    <w:rsid w:val="00474B87"/>
    <w:rsid w:val="004C3600"/>
    <w:rsid w:val="005964CB"/>
    <w:rsid w:val="005C04E6"/>
    <w:rsid w:val="0070476F"/>
    <w:rsid w:val="0071242C"/>
    <w:rsid w:val="007506BD"/>
    <w:rsid w:val="00817DFC"/>
    <w:rsid w:val="009C5992"/>
    <w:rsid w:val="009E5704"/>
    <w:rsid w:val="00A352B9"/>
    <w:rsid w:val="00B33B81"/>
    <w:rsid w:val="00BC0A0C"/>
    <w:rsid w:val="00C0153B"/>
    <w:rsid w:val="00C32C29"/>
    <w:rsid w:val="00D024BF"/>
    <w:rsid w:val="00D51BBD"/>
    <w:rsid w:val="00D62F72"/>
    <w:rsid w:val="00E655C4"/>
    <w:rsid w:val="00E678C4"/>
    <w:rsid w:val="00F602B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19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character" w:styleId="a7">
    <w:name w:val="Hyperlink"/>
    <w:basedOn w:val="a0"/>
    <w:uiPriority w:val="99"/>
    <w:semiHidden/>
    <w:unhideWhenUsed/>
    <w:rsid w:val="00C32C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7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character" w:styleId="a7">
    <w:name w:val="Hyperlink"/>
    <w:basedOn w:val="a0"/>
    <w:uiPriority w:val="99"/>
    <w:semiHidden/>
    <w:unhideWhenUsed/>
    <w:rsid w:val="00C32C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 渡辺</dc:creator>
  <cp:lastModifiedBy>渡辺　晃</cp:lastModifiedBy>
  <cp:revision>4</cp:revision>
  <dcterms:created xsi:type="dcterms:W3CDTF">2020-05-08T02:13:00Z</dcterms:created>
  <dcterms:modified xsi:type="dcterms:W3CDTF">2020-05-14T05:44:00Z</dcterms:modified>
</cp:coreProperties>
</file>