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11DC" w14:textId="783A0888" w:rsidR="00E73337" w:rsidRDefault="00B50251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二十一、泊船寺の夜泣き芭蕉像</w:t>
      </w:r>
    </w:p>
    <w:p w14:paraId="4B703803" w14:textId="77777777" w:rsidR="00B50251" w:rsidRDefault="00B50251" w:rsidP="00B50251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</w:p>
    <w:p w14:paraId="2D7C0E8B" w14:textId="2028772A" w:rsidR="00B50251" w:rsidRPr="00B50251" w:rsidRDefault="00B50251" w:rsidP="00B50251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泊船寺（東大井四丁目五番二号）の境内には、多くの句碑があります。</w:t>
      </w:r>
    </w:p>
    <w:p w14:paraId="0B46AD7C" w14:textId="2B2195F2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はせを</w:t>
      </w:r>
      <w:proofErr w:type="gramStart"/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の</w:t>
      </w:r>
      <w:proofErr w:type="gramEnd"/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前に芭蕉なく、芭蕉の後にはせをなし</w:t>
      </w:r>
    </w:p>
    <w:p w14:paraId="317A305C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など、いずれも芭蕉につながりのある句が彫られています。</w:t>
      </w:r>
    </w:p>
    <w:p w14:paraId="379E09BF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この寺は、今から約六百年前、室町時代の永徳二年（一三八二）に、龍江禅師が品川の漁師の網にかかった、阿弥陀如来の像を祀るお堂を建てて、開いた寺です。その後、江戸時代になって、この寺の住職だった千厳宗億禅師は、中国の学問を</w:t>
      </w:r>
      <w:proofErr w:type="gramStart"/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学んだり</w:t>
      </w:r>
      <w:proofErr w:type="gramEnd"/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、詩歌を作り文人や俳人と親しく交わり、芭蕉とも親しかったそうです。境内にあった牛耕庵を、芭蕉はとても気にいり、度</w:t>
      </w:r>
      <w:proofErr w:type="gramStart"/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たび</w:t>
      </w:r>
      <w:proofErr w:type="gramEnd"/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泊まったそうです。</w:t>
      </w:r>
    </w:p>
    <w:p w14:paraId="44E8B370" w14:textId="1CFF5B31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芭蕉は、元禄七年（一六九四）、故郷の伊賀の上野（現在の三重県上野市）に帰る途中で、病死しましたが、ほとんど同じ頃、牛耕庵の古池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の横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にあった、芭蕉がかわいがった柳の古木が枯れるという、不思議なことがありました。</w:t>
      </w:r>
    </w:p>
    <w:p w14:paraId="2E389B5E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それから百年後の寛永五年（一七九三）の芭蕉翁の百回忌に、俳人石河積翠が、その古木で芭蕉像を彫刻し、寺に安置したと伝えら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れています。</w:t>
      </w:r>
    </w:p>
    <w:p w14:paraId="4CAD2A28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その後、文化年間（一八〇四～一七）には、俳諧師の山奴（のち出家して白牛禅師）が牛耕庵のあったこの地を中心に、俳句を広めました。</w:t>
      </w:r>
    </w:p>
    <w:p w14:paraId="2A372589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芭蕉像ができてから、何年か後の話ですが、ある夜、この芭蕉の像が盗まれてしまいました。寺では、大さわぎになり、手をつくして探しましたが、見つかりません。早速代わりの木造を作って、安置しました。</w:t>
      </w:r>
    </w:p>
    <w:p w14:paraId="20A7CCEB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盗人は、小道具屋に売ったのですが、そこの主人は、その像が、有名な芭蕉像で、しかも、盗品であることも知らず、店に並べて置いたそうです。その日の真夜中のことです。</w:t>
      </w:r>
    </w:p>
    <w:p w14:paraId="606D062C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「おい！おい！」</w:t>
      </w:r>
    </w:p>
    <w:p w14:paraId="5192A5AB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と、人を起こす声がするので店の主人は目を開けましたが、周りには誰もいません。耳のせいかなと思い、また横になりました。ところが、また、しばらくすると、　</w:t>
      </w:r>
    </w:p>
    <w:p w14:paraId="01EA693E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「おい！おい！」</w:t>
      </w:r>
    </w:p>
    <w:p w14:paraId="18D41404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と、声がするので、今度は、表の戸も開けてみましたが、やはり誰もいません。おかしいなと思いながら、布団にもぐり込むと、また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声がします。声のする方角は、どうやら、今日買ったばかりの木の像です。主人は、恐る恐る像に近づいてみて、あっと驚きました。</w:t>
      </w:r>
    </w:p>
    <w:p w14:paraId="1B10A28B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像の目に涙が浮かんでいます。</w:t>
      </w:r>
    </w:p>
    <w:p w14:paraId="683864BE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「わしは、早く寺へ帰りたい。」</w:t>
      </w:r>
    </w:p>
    <w:p w14:paraId="567DBA58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と、かすかな声でいいます。</w:t>
      </w:r>
    </w:p>
    <w:p w14:paraId="30629C55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「泣くな！そのうち何とかするから・・・・・」</w:t>
      </w:r>
    </w:p>
    <w:p w14:paraId="521444F7" w14:textId="2AD0C96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芭蕉像は、次の日の夜も、</w:t>
      </w:r>
      <w:r w:rsidR="00AB6EB7">
        <w:rPr>
          <w:rFonts w:ascii="HG丸ｺﾞｼｯｸM-PRO" w:eastAsia="HG丸ｺﾞｼｯｸM-PRO" w:hAnsi="HG丸ｺﾞｼｯｸM-PRO" w:hint="eastAsia"/>
          <w:sz w:val="28"/>
          <w:szCs w:val="32"/>
        </w:rPr>
        <w:t>またその次の日の夜も、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同じことを言っては泣いたそうです。</w:t>
      </w:r>
    </w:p>
    <w:p w14:paraId="6EA69AA2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店の主人も、やっと、この木像が、泊船寺の芭蕉像で、しかも盗まれたものであることがわかり、悪いことをしてしまったことを悔やみ、その日の夜に、芭蕉像を丁寧に白布に包んで、泊船寺の門の所に置いてきたそうです。</w:t>
      </w:r>
    </w:p>
    <w:p w14:paraId="08873011" w14:textId="07BB3348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翌朝、寺の小僧さんが、門を開けようとすると、そこに白布</w:t>
      </w:r>
      <w:r w:rsidR="00AB6EB7">
        <w:rPr>
          <w:rFonts w:ascii="HG丸ｺﾞｼｯｸM-PRO" w:eastAsia="HG丸ｺﾞｼｯｸM-PRO" w:hAnsi="HG丸ｺﾞｼｯｸM-PRO" w:hint="eastAsia"/>
          <w:sz w:val="28"/>
          <w:szCs w:val="32"/>
        </w:rPr>
        <w:t>で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包まれたものが置いてあります。小僧さんが、包みを開けると、中から盗まれた芭蕉像が出てきたので、小僧さんは、大声を上げて住職に伝えました。</w:t>
      </w:r>
    </w:p>
    <w:p w14:paraId="454BAF5A" w14:textId="77777777" w:rsidR="00B50251" w:rsidRPr="00B50251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そして、戻ってきた芭蕉像を、元の場所に安置したそうです。村人も、この話しを聞いて寺に集まり、芭蕉翁の供養をしました。</w:t>
      </w:r>
    </w:p>
    <w:p w14:paraId="05AB1946" w14:textId="2C94D97B" w:rsidR="00AB6EB7" w:rsidRDefault="00B50251" w:rsidP="00B50251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 xml:space="preserve">　この芭蕉像は、高さが三十八センチメートルで、芭蕉の弟子の服部嵐雪</w:t>
      </w:r>
      <w:r w:rsidR="00AB6EB7">
        <w:rPr>
          <w:rFonts w:ascii="HG丸ｺﾞｼｯｸM-PRO" w:eastAsia="HG丸ｺﾞｼｯｸM-PRO" w:hAnsi="HG丸ｺﾞｼｯｸM-PRO" w:hint="eastAsia"/>
          <w:sz w:val="28"/>
          <w:szCs w:val="32"/>
        </w:rPr>
        <w:t>・</w:t>
      </w:r>
      <w:r w:rsidRPr="00B50251">
        <w:rPr>
          <w:rFonts w:ascii="HG丸ｺﾞｼｯｸM-PRO" w:eastAsia="HG丸ｺﾞｼｯｸM-PRO" w:hAnsi="HG丸ｺﾞｼｯｸM-PRO" w:hint="eastAsia"/>
          <w:sz w:val="28"/>
          <w:szCs w:val="32"/>
        </w:rPr>
        <w:t>宝井其角の木像と共に、品川区の文化財に指定されて、大切に保存されています。</w:t>
      </w:r>
      <w:r w:rsidR="00E73337" w:rsidRPr="00E73337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bookmarkStart w:id="0" w:name="_GoBack"/>
      <w:bookmarkEnd w:id="0"/>
    </w:p>
    <w:sectPr w:rsidR="00AB6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8D2B2" w14:textId="77777777" w:rsidR="0016780A" w:rsidRDefault="0016780A" w:rsidP="00E678C4">
      <w:r>
        <w:separator/>
      </w:r>
    </w:p>
  </w:endnote>
  <w:endnote w:type="continuationSeparator" w:id="0">
    <w:p w14:paraId="73BF2662" w14:textId="77777777" w:rsidR="0016780A" w:rsidRDefault="0016780A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AD1DA" w14:textId="77777777" w:rsidR="0016780A" w:rsidRDefault="0016780A" w:rsidP="00E678C4">
      <w:r>
        <w:separator/>
      </w:r>
    </w:p>
  </w:footnote>
  <w:footnote w:type="continuationSeparator" w:id="0">
    <w:p w14:paraId="01F8252B" w14:textId="77777777" w:rsidR="0016780A" w:rsidRDefault="0016780A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0C3356"/>
    <w:rsid w:val="000E19DA"/>
    <w:rsid w:val="00122540"/>
    <w:rsid w:val="00145721"/>
    <w:rsid w:val="00155D51"/>
    <w:rsid w:val="0016780A"/>
    <w:rsid w:val="00242A93"/>
    <w:rsid w:val="00252177"/>
    <w:rsid w:val="002C347F"/>
    <w:rsid w:val="003214BE"/>
    <w:rsid w:val="0035103E"/>
    <w:rsid w:val="003D7D2C"/>
    <w:rsid w:val="003E55C3"/>
    <w:rsid w:val="00416E96"/>
    <w:rsid w:val="004415CE"/>
    <w:rsid w:val="00474B87"/>
    <w:rsid w:val="004C3600"/>
    <w:rsid w:val="005964CB"/>
    <w:rsid w:val="005C04E6"/>
    <w:rsid w:val="0070476F"/>
    <w:rsid w:val="0071242C"/>
    <w:rsid w:val="007506BD"/>
    <w:rsid w:val="00777170"/>
    <w:rsid w:val="00933246"/>
    <w:rsid w:val="00A352B9"/>
    <w:rsid w:val="00AB6EB7"/>
    <w:rsid w:val="00B33B81"/>
    <w:rsid w:val="00B50251"/>
    <w:rsid w:val="00BC0A0C"/>
    <w:rsid w:val="00C0153B"/>
    <w:rsid w:val="00C31758"/>
    <w:rsid w:val="00C31F32"/>
    <w:rsid w:val="00C32C29"/>
    <w:rsid w:val="00D024BF"/>
    <w:rsid w:val="00D51BBD"/>
    <w:rsid w:val="00D62F72"/>
    <w:rsid w:val="00E655C4"/>
    <w:rsid w:val="00E678C4"/>
    <w:rsid w:val="00E73337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character" w:styleId="a7">
    <w:name w:val="Hyperlink"/>
    <w:basedOn w:val="a0"/>
    <w:uiPriority w:val="99"/>
    <w:semiHidden/>
    <w:unhideWhenUsed/>
    <w:rsid w:val="00C3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character" w:styleId="a7">
    <w:name w:val="Hyperlink"/>
    <w:basedOn w:val="a0"/>
    <w:uiPriority w:val="99"/>
    <w:semiHidden/>
    <w:unhideWhenUsed/>
    <w:rsid w:val="00C3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3</cp:revision>
  <dcterms:created xsi:type="dcterms:W3CDTF">2020-05-08T01:07:00Z</dcterms:created>
  <dcterms:modified xsi:type="dcterms:W3CDTF">2020-05-19T10:12:00Z</dcterms:modified>
</cp:coreProperties>
</file>